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73" w:rsidRPr="00F8173E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C73" w:rsidRPr="00F8173E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C73" w:rsidRPr="00F8173E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C73" w:rsidRPr="00F8173E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C73" w:rsidRPr="00F8173E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C73" w:rsidRPr="00E243F8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Improved Writing Skills</w:t>
      </w:r>
    </w:p>
    <w:p w:rsidR="00953C73" w:rsidRPr="00E243F8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Name</w:t>
      </w:r>
    </w:p>
    <w:p w:rsidR="00953C73" w:rsidRPr="00E243F8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953C73" w:rsidRPr="00E243F8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953C73" w:rsidRPr="00E243F8" w:rsidRDefault="00953C73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Date</w:t>
      </w:r>
    </w:p>
    <w:p w:rsidR="00953C73" w:rsidRPr="00E243F8" w:rsidRDefault="00953C73" w:rsidP="00F817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3C73" w:rsidRPr="00E243F8" w:rsidRDefault="00953C73" w:rsidP="00F817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3C73" w:rsidRPr="00E243F8" w:rsidRDefault="00953C73" w:rsidP="00F8173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6452" w:rsidRPr="00E243F8" w:rsidRDefault="00517B40" w:rsidP="00F8173E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lastRenderedPageBreak/>
        <w:t>Improved Writing Skills</w:t>
      </w:r>
    </w:p>
    <w:p w:rsidR="00517B40" w:rsidRPr="00E243F8" w:rsidRDefault="00517B40" w:rsidP="00F8173E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A50CF" w:rsidRPr="00E243F8" w:rsidRDefault="006A50CF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One should have the ability to write well to be successful. Despite the kind of work one does, writing is part of it. Once in a while one will be required to write e-mails, project plans, and proposals, and one may write marketing materials, and even blog posts. Poor writing can negatively affect ones work, ability and reputation to serve people. </w:t>
      </w:r>
    </w:p>
    <w:p w:rsidR="006A50CF" w:rsidRPr="00E243F8" w:rsidRDefault="006A50CF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In fact, it has been noted that bad writing can have a colossal, negative impact on ones’ business, from making a not as much as reasonable marketable strategy and hampering his efforts to draw in investors, to speaking with vendors, employees, and even his clients (Simonds, 2013). </w:t>
      </w:r>
    </w:p>
    <w:p w:rsidR="006A50CF" w:rsidRPr="00E243F8" w:rsidRDefault="006A50CF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Improved Writing Skills and Profession </w:t>
      </w:r>
    </w:p>
    <w:p w:rsidR="006A50CF" w:rsidRPr="00E243F8" w:rsidRDefault="006A50CF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Improved and great writing skills can enable one to achieve his professional objectives as shown below. </w:t>
      </w:r>
    </w:p>
    <w:p w:rsidR="00F67EA5" w:rsidRPr="00E243F8" w:rsidRDefault="00F67EA5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>First, great writing skill is essential for proper communication. In an era where people communicate in just above 140 characters or less as a result of social media shorthand impact on society, great writing skills are key in crafting important business and professional communication materials such as proposals, p</w:t>
      </w:r>
      <w:r w:rsidR="002C7A23" w:rsidRPr="00E243F8">
        <w:rPr>
          <w:rFonts w:ascii="Times New Roman" w:hAnsi="Times New Roman" w:cs="Times New Roman"/>
          <w:sz w:val="24"/>
          <w:szCs w:val="24"/>
        </w:rPr>
        <w:t>resentations and business plans (Clap</w:t>
      </w:r>
      <w:r w:rsidR="00F13AA7" w:rsidRPr="00E243F8">
        <w:rPr>
          <w:rFonts w:ascii="Times New Roman" w:hAnsi="Times New Roman" w:cs="Times New Roman"/>
          <w:sz w:val="24"/>
          <w:szCs w:val="24"/>
        </w:rPr>
        <w:t>p</w:t>
      </w:r>
      <w:r w:rsidR="002C7A23" w:rsidRPr="00E243F8">
        <w:rPr>
          <w:rFonts w:ascii="Times New Roman" w:hAnsi="Times New Roman" w:cs="Times New Roman"/>
          <w:sz w:val="24"/>
          <w:szCs w:val="24"/>
        </w:rPr>
        <w:t>, 2016).</w:t>
      </w:r>
    </w:p>
    <w:p w:rsidR="00F67EA5" w:rsidRPr="00E243F8" w:rsidRDefault="00F67EA5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Secondly, improved writing is a stepping stone into relevant career. </w:t>
      </w:r>
      <w:r w:rsidR="002C7A23" w:rsidRPr="00E243F8">
        <w:rPr>
          <w:rFonts w:ascii="Times New Roman" w:hAnsi="Times New Roman" w:cs="Times New Roman"/>
          <w:sz w:val="24"/>
          <w:szCs w:val="24"/>
        </w:rPr>
        <w:t>One needs to craft a strong resume to get the ultimate career. Concise and clear communication on the resume and cover letter is an impressive credential and poor writing presents an enormous weakness (Hosking, 2014).</w:t>
      </w:r>
    </w:p>
    <w:p w:rsidR="002C7A23" w:rsidRPr="00E243F8" w:rsidRDefault="002C7A23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lastRenderedPageBreak/>
        <w:t>Thirdly, strong writing abilities help in career growth</w:t>
      </w:r>
      <w:r w:rsidR="00F9116D" w:rsidRPr="00E243F8">
        <w:rPr>
          <w:rFonts w:ascii="Times New Roman" w:hAnsi="Times New Roman" w:cs="Times New Roman"/>
          <w:sz w:val="24"/>
          <w:szCs w:val="24"/>
        </w:rPr>
        <w:t>. It has been observed that fewer grammatical errors have a correlation with promotions, and improved pay. Improved writing provides a distinct competitive edge (Hosking, 2014).</w:t>
      </w:r>
    </w:p>
    <w:p w:rsidR="00F9116D" w:rsidRPr="00E243F8" w:rsidRDefault="00F9116D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Lastly, improved writing skills can create important and lasting relationships. As a result of globalization, we often use emails and text messages to communicate both professionally and socially. Written exchange can build or destroy </w:t>
      </w:r>
      <w:r w:rsidR="00F13AA7" w:rsidRPr="00E243F8">
        <w:rPr>
          <w:rFonts w:ascii="Times New Roman" w:hAnsi="Times New Roman" w:cs="Times New Roman"/>
          <w:sz w:val="24"/>
          <w:szCs w:val="24"/>
        </w:rPr>
        <w:t xml:space="preserve">an </w:t>
      </w:r>
      <w:r w:rsidRPr="00E243F8">
        <w:rPr>
          <w:rFonts w:ascii="Times New Roman" w:hAnsi="Times New Roman" w:cs="Times New Roman"/>
          <w:sz w:val="24"/>
          <w:szCs w:val="24"/>
        </w:rPr>
        <w:t>important professional relationship.</w:t>
      </w:r>
    </w:p>
    <w:p w:rsidR="006A50CF" w:rsidRPr="00E243F8" w:rsidRDefault="006A50CF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t>Conclusion</w:t>
      </w:r>
      <w:r w:rsidRPr="00E243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0CF" w:rsidRPr="00E243F8" w:rsidRDefault="006A50CF" w:rsidP="00F8173E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Enhancing writing skills may take some time, yet it will benefit one in the entire life. Not exclusively will one display a more intellectual and professional side of himself, but he can likewise win more business. </w:t>
      </w:r>
      <w:r w:rsidR="00E243F8">
        <w:rPr>
          <w:rFonts w:ascii="Times New Roman" w:hAnsi="Times New Roman" w:cs="Times New Roman"/>
          <w:sz w:val="24"/>
          <w:szCs w:val="24"/>
        </w:rPr>
        <w:t xml:space="preserve">With improved writing skills, </w:t>
      </w:r>
      <w:r w:rsidRPr="00E243F8">
        <w:rPr>
          <w:rFonts w:ascii="Times New Roman" w:hAnsi="Times New Roman" w:cs="Times New Roman"/>
          <w:sz w:val="24"/>
          <w:szCs w:val="24"/>
        </w:rPr>
        <w:t>one will invest less energy clarifying and explaining, and more time working.</w:t>
      </w:r>
    </w:p>
    <w:p w:rsidR="00F9116D" w:rsidRPr="00E243F8" w:rsidRDefault="00F9116D" w:rsidP="00F81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73E" w:rsidRPr="00E243F8" w:rsidRDefault="00F8173E" w:rsidP="00F8173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B40" w:rsidRPr="00E243F8" w:rsidRDefault="00517B40" w:rsidP="00F817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53C73" w:rsidRPr="00E243F8" w:rsidRDefault="00953C73" w:rsidP="00F8173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>Clapp, B. (2016). How Writing Skills Can Impact Your Career Success. WorkinEntertainment. Retrieved from: https://www.workinentertainment.com/blog/how-writing-skills-can-impact-your-career-success/</w:t>
      </w:r>
    </w:p>
    <w:p w:rsidR="00953C73" w:rsidRPr="00E243F8" w:rsidRDefault="00953C73" w:rsidP="00F8173E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 xml:space="preserve">Hosking, R. (2014). Why Good Writing Skills Are Important in Today’s Workplace — and Tips for Developing Them. Executive Secretary Magazine. Retrieved from: http://executivesecretary.com/why-good-writing-skills-are-important-in-todays-workplace-and-tips-for-developing-them/ </w:t>
      </w:r>
    </w:p>
    <w:p w:rsidR="00F13AA7" w:rsidRPr="00125117" w:rsidRDefault="00953C73" w:rsidP="00125117">
      <w:pPr>
        <w:spacing w:line="480" w:lineRule="auto"/>
        <w:ind w:left="567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43F8">
        <w:rPr>
          <w:rFonts w:ascii="Times New Roman" w:hAnsi="Times New Roman" w:cs="Times New Roman"/>
          <w:sz w:val="24"/>
          <w:szCs w:val="24"/>
        </w:rPr>
        <w:t>Simonds, L. (2013). Good Writing Can Help You Succeed. Time. Retrieved from: http://business.time.com/2013/04/19/good-writing-can-help-you-succeed/</w:t>
      </w:r>
      <w:bookmarkStart w:id="0" w:name="_GoBack"/>
      <w:bookmarkEnd w:id="0"/>
    </w:p>
    <w:p w:rsidR="00F9116D" w:rsidRPr="00F8173E" w:rsidRDefault="00F9116D" w:rsidP="00F81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7B40" w:rsidRPr="00F8173E" w:rsidRDefault="00517B40" w:rsidP="00F81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17B40" w:rsidRPr="00F817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40"/>
    <w:rsid w:val="000E4971"/>
    <w:rsid w:val="00125117"/>
    <w:rsid w:val="002C7A23"/>
    <w:rsid w:val="00517B40"/>
    <w:rsid w:val="006A50CF"/>
    <w:rsid w:val="00893196"/>
    <w:rsid w:val="00953C73"/>
    <w:rsid w:val="00BB06E0"/>
    <w:rsid w:val="00E243F8"/>
    <w:rsid w:val="00F13AA7"/>
    <w:rsid w:val="00F67EA5"/>
    <w:rsid w:val="00F8173E"/>
    <w:rsid w:val="00F9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11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16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F13A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11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16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F13A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2018-06-25T06:56:00Z</dcterms:created>
  <dcterms:modified xsi:type="dcterms:W3CDTF">2018-06-25T11:29:00Z</dcterms:modified>
</cp:coreProperties>
</file>